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E6" w:rsidRPr="002B11ED" w:rsidRDefault="007402E6" w:rsidP="0074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ИРКУТСКАЯ  ОБЛАСТЬ</w:t>
      </w:r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 РАЙОН</w:t>
      </w:r>
    </w:p>
    <w:p w:rsidR="007402E6" w:rsidRPr="002B11ED" w:rsidRDefault="007402E6" w:rsidP="0074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2E6" w:rsidRPr="002B11ED" w:rsidRDefault="00F12178" w:rsidP="0074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Иркутского сельского</w:t>
      </w:r>
      <w:r w:rsidR="007402E6"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7402E6" w:rsidRPr="002B11ED" w:rsidRDefault="007402E6" w:rsidP="0074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E6" w:rsidRPr="002B11ED" w:rsidRDefault="007402E6" w:rsidP="007402E6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402E6" w:rsidRPr="002B11ED" w:rsidRDefault="007402E6" w:rsidP="0074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E6" w:rsidRPr="002B11ED" w:rsidRDefault="00F12178" w:rsidP="00740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  <w:r w:rsidR="007402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7402E6" w:rsidRPr="002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п.Харик</w:t>
      </w:r>
      <w:proofErr w:type="spellEnd"/>
      <w:r w:rsidR="007402E6" w:rsidRPr="002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19</w:t>
      </w:r>
    </w:p>
    <w:p w:rsidR="007402E6" w:rsidRPr="002B11ED" w:rsidRDefault="007402E6" w:rsidP="00740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E6" w:rsidRDefault="007402E6" w:rsidP="0097614F">
      <w:pPr>
        <w:rPr>
          <w:b/>
          <w:bCs/>
        </w:rPr>
      </w:pPr>
    </w:p>
    <w:p w:rsidR="007402E6" w:rsidRDefault="007402E6" w:rsidP="0097614F">
      <w:pPr>
        <w:rPr>
          <w:b/>
          <w:bCs/>
        </w:rPr>
      </w:pPr>
    </w:p>
    <w:p w:rsid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Об утверждении </w:t>
      </w:r>
      <w:r w:rsidR="00F12178">
        <w:rPr>
          <w:rFonts w:ascii="Times New Roman" w:hAnsi="Times New Roman" w:cs="Times New Roman"/>
        </w:rPr>
        <w:t>Плана </w:t>
      </w:r>
      <w:r w:rsidRPr="007402E6">
        <w:rPr>
          <w:rFonts w:ascii="Times New Roman" w:hAnsi="Times New Roman" w:cs="Times New Roman"/>
        </w:rPr>
        <w:t>мероприятий п</w:t>
      </w:r>
    </w:p>
    <w:p w:rsidR="007402E6" w:rsidRP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 экологическому воспитанию </w:t>
      </w:r>
    </w:p>
    <w:p w:rsid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>и формированию экологической культуры и</w:t>
      </w:r>
    </w:p>
    <w:p w:rsid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 информационной работе с населением в области обращения </w:t>
      </w:r>
    </w:p>
    <w:p w:rsid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с твёрдыми коммунальными отходами в </w:t>
      </w:r>
      <w:r w:rsidR="00F12178">
        <w:rPr>
          <w:rFonts w:ascii="Times New Roman" w:hAnsi="Times New Roman" w:cs="Times New Roman"/>
        </w:rPr>
        <w:t>Иркутском</w:t>
      </w:r>
    </w:p>
    <w:p w:rsidR="0097614F" w:rsidRP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 сельском поселении на 20</w:t>
      </w:r>
      <w:r w:rsidR="007402E6">
        <w:rPr>
          <w:rFonts w:ascii="Times New Roman" w:hAnsi="Times New Roman" w:cs="Times New Roman"/>
        </w:rPr>
        <w:t>20</w:t>
      </w:r>
      <w:r w:rsidRPr="007402E6">
        <w:rPr>
          <w:rFonts w:ascii="Times New Roman" w:hAnsi="Times New Roman" w:cs="Times New Roman"/>
        </w:rPr>
        <w:t xml:space="preserve"> год</w:t>
      </w:r>
    </w:p>
    <w:p w:rsidR="0097614F" w:rsidRP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> </w:t>
      </w:r>
    </w:p>
    <w:p w:rsidR="0097614F" w:rsidRPr="0097614F" w:rsidRDefault="0097614F" w:rsidP="0097614F">
      <w:r w:rsidRPr="0097614F">
        <w:t>  </w:t>
      </w:r>
    </w:p>
    <w:p w:rsidR="0097614F" w:rsidRPr="007402E6" w:rsidRDefault="0097614F" w:rsidP="007402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 во исполнение подпункта «в» пункта 2 поручения Президента Российской Федерации в сфере регулирования обращения с отходами от 15.11.2017 ПР-2319    в целях просвещения и повышения экологической культуры населения администрация </w:t>
      </w:r>
      <w:r w:rsidR="00F12178">
        <w:rPr>
          <w:rFonts w:ascii="Times New Roman" w:hAnsi="Times New Roman" w:cs="Times New Roman"/>
          <w:sz w:val="24"/>
          <w:szCs w:val="24"/>
        </w:rPr>
        <w:t>Иркутского</w:t>
      </w:r>
      <w:r w:rsidRPr="007402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02E6" w:rsidRPr="007402E6">
        <w:rPr>
          <w:rFonts w:ascii="Times New Roman" w:hAnsi="Times New Roman" w:cs="Times New Roman"/>
          <w:sz w:val="24"/>
          <w:szCs w:val="24"/>
        </w:rPr>
        <w:t>,</w:t>
      </w:r>
    </w:p>
    <w:p w:rsidR="0097614F" w:rsidRPr="007402E6" w:rsidRDefault="0097614F" w:rsidP="00740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7614F" w:rsidRPr="007402E6" w:rsidRDefault="00F12178" w:rsidP="00976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</w:t>
      </w:r>
      <w:r w:rsidR="0097614F" w:rsidRPr="007402E6">
        <w:rPr>
          <w:rFonts w:ascii="Times New Roman" w:hAnsi="Times New Roman" w:cs="Times New Roman"/>
          <w:sz w:val="24"/>
          <w:szCs w:val="24"/>
        </w:rPr>
        <w:t xml:space="preserve"> мероприятий по экологиче</w:t>
      </w:r>
      <w:r>
        <w:rPr>
          <w:rFonts w:ascii="Times New Roman" w:hAnsi="Times New Roman" w:cs="Times New Roman"/>
          <w:sz w:val="24"/>
          <w:szCs w:val="24"/>
        </w:rPr>
        <w:t xml:space="preserve">скому воспитанию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97614F" w:rsidRPr="007402E6">
        <w:rPr>
          <w:rFonts w:ascii="Times New Roman" w:hAnsi="Times New Roman" w:cs="Times New Roman"/>
          <w:sz w:val="24"/>
          <w:szCs w:val="24"/>
        </w:rPr>
        <w:t>экологической культуры</w:t>
      </w:r>
      <w:proofErr w:type="gramEnd"/>
      <w:r w:rsidR="0097614F" w:rsidRPr="007402E6">
        <w:rPr>
          <w:rFonts w:ascii="Times New Roman" w:hAnsi="Times New Roman" w:cs="Times New Roman"/>
          <w:sz w:val="24"/>
          <w:szCs w:val="24"/>
        </w:rPr>
        <w:t xml:space="preserve"> и информационной работе с населением в области обращения с твёрдыми коммунальными отходами в </w:t>
      </w:r>
      <w:r>
        <w:rPr>
          <w:rFonts w:ascii="Times New Roman" w:hAnsi="Times New Roman" w:cs="Times New Roman"/>
          <w:sz w:val="24"/>
          <w:szCs w:val="24"/>
        </w:rPr>
        <w:t>Иркутском</w:t>
      </w:r>
      <w:r w:rsidR="007402E6" w:rsidRPr="007402E6">
        <w:rPr>
          <w:rFonts w:ascii="Times New Roman" w:hAnsi="Times New Roman" w:cs="Times New Roman"/>
          <w:sz w:val="24"/>
          <w:szCs w:val="24"/>
        </w:rPr>
        <w:t xml:space="preserve"> сельском поселении на 2020</w:t>
      </w:r>
      <w:r w:rsidR="0097614F" w:rsidRPr="007402E6">
        <w:rPr>
          <w:rFonts w:ascii="Times New Roman" w:hAnsi="Times New Roman" w:cs="Times New Roman"/>
          <w:sz w:val="24"/>
          <w:szCs w:val="24"/>
        </w:rPr>
        <w:t xml:space="preserve"> год. Прилагается.</w:t>
      </w:r>
    </w:p>
    <w:p w:rsidR="007402E6" w:rsidRPr="007402E6" w:rsidRDefault="007402E6" w:rsidP="007402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E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4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на официальном сайте </w:t>
      </w:r>
      <w:r w:rsidR="00F1217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</w:t>
      </w:r>
      <w:r w:rsidRPr="0074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12178" w:rsidRDefault="00F12178" w:rsidP="00F121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78" w:rsidRPr="007402E6" w:rsidRDefault="00F12178" w:rsidP="007402E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E6" w:rsidRPr="007402E6" w:rsidRDefault="00F12178" w:rsidP="007402E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Глава Иркутского</w:t>
      </w:r>
      <w:r w:rsidR="007402E6" w:rsidRPr="007402E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поселения</w:t>
      </w:r>
      <w:r w:rsidR="007402E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  Козаченко Н.П</w:t>
      </w:r>
    </w:p>
    <w:p w:rsidR="007402E6" w:rsidRDefault="007402E6" w:rsidP="0097614F"/>
    <w:p w:rsidR="00F12178" w:rsidRDefault="00F12178" w:rsidP="0097614F"/>
    <w:p w:rsidR="00F12178" w:rsidRDefault="00F12178" w:rsidP="0097614F"/>
    <w:p w:rsidR="00F12178" w:rsidRDefault="00F12178" w:rsidP="0097614F"/>
    <w:p w:rsidR="00F12178" w:rsidRDefault="00F12178" w:rsidP="0097614F"/>
    <w:p w:rsidR="00F12178" w:rsidRDefault="00F12178" w:rsidP="0097614F"/>
    <w:p w:rsidR="0097614F" w:rsidRPr="007402E6" w:rsidRDefault="0097614F" w:rsidP="00740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614F" w:rsidRPr="007402E6" w:rsidRDefault="0097614F" w:rsidP="00740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7614F" w:rsidRPr="007402E6" w:rsidRDefault="00B151FE" w:rsidP="00740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</w:t>
      </w:r>
      <w:bookmarkStart w:id="0" w:name="_GoBack"/>
      <w:bookmarkEnd w:id="0"/>
      <w:r w:rsidR="007402E6">
        <w:rPr>
          <w:rFonts w:ascii="Times New Roman" w:hAnsi="Times New Roman" w:cs="Times New Roman"/>
          <w:sz w:val="24"/>
          <w:szCs w:val="24"/>
        </w:rPr>
        <w:t>.2020</w:t>
      </w:r>
      <w:r w:rsidR="0097614F" w:rsidRPr="007402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97614F" w:rsidRPr="0097614F" w:rsidRDefault="0097614F" w:rsidP="0097614F">
      <w:r w:rsidRPr="0097614F">
        <w:t> </w:t>
      </w:r>
    </w:p>
    <w:p w:rsidR="0097614F" w:rsidRPr="007402E6" w:rsidRDefault="00F12178" w:rsidP="007402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План </w:t>
      </w:r>
      <w:r w:rsidR="0097614F" w:rsidRPr="007402E6">
        <w:rPr>
          <w:rFonts w:ascii="Times New Roman" w:hAnsi="Times New Roman" w:cs="Times New Roman"/>
          <w:bCs/>
        </w:rPr>
        <w:t>мероприятий по экологическому воспитанию</w:t>
      </w:r>
      <w:r>
        <w:rPr>
          <w:rFonts w:ascii="Times New Roman" w:hAnsi="Times New Roman" w:cs="Times New Roman"/>
          <w:bCs/>
        </w:rPr>
        <w:t xml:space="preserve"> </w:t>
      </w:r>
      <w:r w:rsidR="0097614F" w:rsidRPr="007402E6">
        <w:rPr>
          <w:rFonts w:ascii="Times New Roman" w:hAnsi="Times New Roman" w:cs="Times New Roman"/>
          <w:bCs/>
        </w:rPr>
        <w:t xml:space="preserve">и </w:t>
      </w:r>
      <w:proofErr w:type="gramStart"/>
      <w:r w:rsidR="0097614F" w:rsidRPr="007402E6">
        <w:rPr>
          <w:rFonts w:ascii="Times New Roman" w:hAnsi="Times New Roman" w:cs="Times New Roman"/>
          <w:bCs/>
        </w:rPr>
        <w:t>формированию экологической культуры</w:t>
      </w:r>
      <w:proofErr w:type="gramEnd"/>
      <w:r w:rsidR="0097614F" w:rsidRPr="007402E6">
        <w:rPr>
          <w:rFonts w:ascii="Times New Roman" w:hAnsi="Times New Roman" w:cs="Times New Roman"/>
          <w:bCs/>
        </w:rPr>
        <w:t xml:space="preserve"> и информационной работе с населением в области обращения с твёрдыми коммунальными отходам</w:t>
      </w:r>
      <w:r w:rsidR="007402E6" w:rsidRPr="007402E6">
        <w:rPr>
          <w:rFonts w:ascii="Times New Roman" w:hAnsi="Times New Roman" w:cs="Times New Roman"/>
          <w:bCs/>
        </w:rPr>
        <w:t xml:space="preserve"> </w:t>
      </w:r>
      <w:r w:rsidR="0097614F" w:rsidRPr="007402E6">
        <w:rPr>
          <w:rFonts w:ascii="Times New Roman" w:hAnsi="Times New Roman" w:cs="Times New Roman"/>
          <w:bCs/>
        </w:rPr>
        <w:t xml:space="preserve">в </w:t>
      </w:r>
      <w:r>
        <w:rPr>
          <w:rFonts w:ascii="Times New Roman" w:hAnsi="Times New Roman" w:cs="Times New Roman"/>
          <w:bCs/>
        </w:rPr>
        <w:t>Иркутском</w:t>
      </w:r>
      <w:r w:rsidR="007402E6" w:rsidRPr="007402E6">
        <w:rPr>
          <w:rFonts w:ascii="Times New Roman" w:hAnsi="Times New Roman" w:cs="Times New Roman"/>
          <w:bCs/>
        </w:rPr>
        <w:t xml:space="preserve"> сельском поселении на 2020</w:t>
      </w:r>
      <w:r w:rsidR="0097614F" w:rsidRPr="007402E6">
        <w:rPr>
          <w:rFonts w:ascii="Times New Roman" w:hAnsi="Times New Roman" w:cs="Times New Roman"/>
          <w:bCs/>
        </w:rPr>
        <w:t xml:space="preserve"> год</w:t>
      </w:r>
    </w:p>
    <w:p w:rsidR="0097614F" w:rsidRPr="0097614F" w:rsidRDefault="0097614F" w:rsidP="0097614F">
      <w:r w:rsidRPr="0097614F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5130"/>
        <w:gridCol w:w="1957"/>
        <w:gridCol w:w="1473"/>
      </w:tblGrid>
      <w:tr w:rsidR="0097614F" w:rsidRPr="0097614F" w:rsidTr="0097614F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№ п/п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Перечень мероприятий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Ответственный исполнитель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Срок</w:t>
            </w:r>
          </w:p>
          <w:p w:rsidR="0097614F" w:rsidRPr="0097614F" w:rsidRDefault="0097614F" w:rsidP="0097614F">
            <w:r w:rsidRPr="0097614F">
              <w:t>выполнения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администрации </w:t>
            </w:r>
            <w:r w:rsidR="00F12178">
              <w:t>Иркутского</w:t>
            </w:r>
            <w:r w:rsidRPr="0097614F">
              <w:t xml:space="preserve"> сельского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Администрация </w:t>
            </w:r>
            <w:r w:rsidR="00F12178">
              <w:t>Иркутского</w:t>
            </w:r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Постоянно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F12178" w:rsidP="0097614F">
            <w:r>
              <w:t>Организация</w:t>
            </w:r>
            <w:r w:rsidR="0097614F" w:rsidRPr="0097614F">
              <w:t xml:space="preserve">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Администрация </w:t>
            </w:r>
            <w:r w:rsidR="00F12178">
              <w:t>Иркутского</w:t>
            </w:r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Май-сентябрь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Организация работ по уборке общественных территорий в </w:t>
            </w:r>
            <w:r w:rsidR="00F12178">
              <w:t>Иркутском</w:t>
            </w:r>
            <w:r w:rsidRPr="0097614F">
              <w:t xml:space="preserve"> сельском поселении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Администрация </w:t>
            </w:r>
            <w:r w:rsidR="00F12178">
              <w:t xml:space="preserve">Иркутского </w:t>
            </w:r>
            <w:r w:rsidRPr="0097614F"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Май-сентябрь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Организация сбора, определение места первичного сбора и размещения отработанных ртутьсодержащих ламп, а также информирование потребителей ртутьсодержащих ламп на территории </w:t>
            </w:r>
            <w:r w:rsidR="00F12178">
              <w:t>Иркутского</w:t>
            </w:r>
            <w:r w:rsidRPr="0097614F">
              <w:t xml:space="preserve"> сельского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Администрация </w:t>
            </w:r>
            <w:r w:rsidR="00F12178">
              <w:t>Иркутского</w:t>
            </w:r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Постоянно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Участие в рег</w:t>
            </w:r>
            <w:r w:rsidR="00F12178">
              <w:t>иональных семинарах по тематике</w:t>
            </w:r>
            <w:r w:rsidRPr="0097614F">
              <w:t> сбора, хранения и транспортирования ТКО.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Администрация </w:t>
            </w:r>
            <w:r w:rsidR="00F12178">
              <w:t>Иркутского</w:t>
            </w:r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В течении года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Оборудование контейнерных площадок в населенных пунктах на территории </w:t>
            </w:r>
            <w:r w:rsidR="00F12178">
              <w:t>Иркутского</w:t>
            </w:r>
            <w:r w:rsidRPr="0097614F">
              <w:t xml:space="preserve"> сельского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Администрация </w:t>
            </w:r>
            <w:r w:rsidR="00F12178">
              <w:t xml:space="preserve">Иркутского </w:t>
            </w:r>
            <w:r w:rsidRPr="0097614F"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По отдельному плану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Администрация </w:t>
            </w:r>
            <w:r w:rsidR="00F12178">
              <w:t>Иркутского</w:t>
            </w:r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В течении года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lastRenderedPageBreak/>
              <w:t>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Администрация </w:t>
            </w:r>
            <w:r w:rsidR="00F12178">
              <w:t>Иркутского</w:t>
            </w:r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Май-август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F12178">
            <w:r w:rsidRPr="0097614F">
              <w:t xml:space="preserve">Администрация </w:t>
            </w:r>
            <w:r w:rsidR="00F12178">
              <w:t>Иркутского</w:t>
            </w:r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В течении года</w:t>
            </w:r>
          </w:p>
        </w:tc>
      </w:tr>
    </w:tbl>
    <w:p w:rsidR="006E70EA" w:rsidRDefault="006E70EA"/>
    <w:sectPr w:rsidR="006E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D057D"/>
    <w:multiLevelType w:val="multilevel"/>
    <w:tmpl w:val="6974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05"/>
    <w:rsid w:val="006E70EA"/>
    <w:rsid w:val="007402E6"/>
    <w:rsid w:val="007F2B05"/>
    <w:rsid w:val="008F3715"/>
    <w:rsid w:val="0097614F"/>
    <w:rsid w:val="00B151FE"/>
    <w:rsid w:val="00F12178"/>
    <w:rsid w:val="00F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CC98-D902-4AD6-A6B7-281E354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2020-03-11T04:40:00Z</cp:lastPrinted>
  <dcterms:created xsi:type="dcterms:W3CDTF">2020-03-11T04:30:00Z</dcterms:created>
  <dcterms:modified xsi:type="dcterms:W3CDTF">2020-03-11T04:41:00Z</dcterms:modified>
</cp:coreProperties>
</file>