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D7" w:rsidRDefault="00F656D7" w:rsidP="006B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13.09.2019г №58</w:t>
      </w:r>
    </w:p>
    <w:p w:rsidR="006B3B87" w:rsidRPr="000945D8" w:rsidRDefault="006B3B87" w:rsidP="006B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4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РОССИЙСКАЯ ФЕДЕРАЦИЯ </w:t>
      </w:r>
    </w:p>
    <w:p w:rsidR="006B3B87" w:rsidRPr="000945D8" w:rsidRDefault="006B3B87" w:rsidP="006B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4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ИРКУТСКАЯ ОБЛАСТЬ </w:t>
      </w:r>
    </w:p>
    <w:p w:rsidR="006B3B87" w:rsidRPr="000945D8" w:rsidRDefault="006B3B87" w:rsidP="006B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4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КУЙТУНСКИЙ РАЙОН</w:t>
      </w:r>
    </w:p>
    <w:p w:rsidR="006B3B87" w:rsidRPr="000945D8" w:rsidRDefault="006B3B87" w:rsidP="006B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45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ИРКУТСКОЕ СЕЛЬСКОЕ ПОСЕЛЕНИЕ </w:t>
      </w:r>
    </w:p>
    <w:p w:rsidR="006B3B87" w:rsidRPr="000945D8" w:rsidRDefault="006B3B87" w:rsidP="006B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45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6B3B87" w:rsidRPr="000945D8" w:rsidRDefault="006B3B87" w:rsidP="006B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45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6B3B87" w:rsidRPr="000945D8" w:rsidRDefault="006B3B87" w:rsidP="006B3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3B87" w:rsidRPr="000945D8" w:rsidRDefault="006B3B87" w:rsidP="006B3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45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ИЗМЕНЕНИЙ В РЕШЕНИЕ ДУМЫ ИРКУТСКОГО СЕЛЬСКОГО ПОСЕЛЕНИЯ ОТ 22.12.2017Г №13 ОБ УТВЕРЖДЕНИИ МУНИЦИПАЛЬНОЙ ПРОГРАММЫ «ФОРМИРОВАНИЕ СОВРЕМЕННОЙ ГОРОДСКОЙ СРЕДЫ ИРКУТСКОГО МУНИЦИП</w:t>
      </w:r>
      <w:r w:rsidR="002C67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АЛЬНОГО ОБРАЗОВАНИЯ НА 2018-2024</w:t>
      </w:r>
      <w:r w:rsidRPr="000945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B3B87" w:rsidRPr="000945D8" w:rsidRDefault="006B3B87" w:rsidP="006B3B87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B3B87" w:rsidRPr="000945D8" w:rsidRDefault="006B3B87" w:rsidP="006B3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45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пунктом 25 части 1  статьи 16 Федерального закона от 06.10.2003    N 131-Ф3 "Об общих принципах организации местного самоуправления в 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094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городской среды», государственной программой Иркутской области «Развитие жилищно-коммунального хозяйства Иркутской области» на 2014-2020 годы, утверждённой  постановлением Правительства Иркутской области от 24 октября 2013 года № 446-пп, руководствуясь Уставом Иркутского муниципального образования, Дума Иркутского сельского поселения:</w:t>
      </w:r>
    </w:p>
    <w:p w:rsidR="006B3B87" w:rsidRPr="000945D8" w:rsidRDefault="006B3B87" w:rsidP="006B3B8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3B87" w:rsidRPr="000945D8" w:rsidRDefault="006B3B87" w:rsidP="006B3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0945D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РЕШИЛА:</w:t>
      </w:r>
    </w:p>
    <w:p w:rsidR="006B3B87" w:rsidRPr="000945D8" w:rsidRDefault="006B3B87" w:rsidP="006B3B87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B3B87" w:rsidRPr="000945D8" w:rsidRDefault="006B3B87" w:rsidP="006B3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изменения в решение </w:t>
      </w:r>
      <w:r w:rsidRPr="00094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Думы </w:t>
      </w:r>
      <w:r w:rsidRPr="000945D8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Иркутского сельского поселения от 22.12.2017г №13</w:t>
      </w:r>
      <w:proofErr w:type="gramStart"/>
      <w:r w:rsidRPr="00094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0945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945D8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муниципальной программы Иркутского муниципального образования «Формирование современной городской среды Иркутского муниципал</w:t>
      </w:r>
      <w:r w:rsidR="008D1AB0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на 2018 - 2024</w:t>
      </w:r>
      <w:r w:rsidRPr="00094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  <w:r w:rsidRPr="00094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="008D1AB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программа</w:t>
      </w:r>
      <w:r w:rsidRPr="000945D8">
        <w:rPr>
          <w:rFonts w:ascii="Times New Roman" w:eastAsia="Calibri" w:hAnsi="Times New Roman" w:cs="Times New Roman"/>
          <w:sz w:val="24"/>
          <w:szCs w:val="24"/>
          <w:lang w:eastAsia="ru-RU"/>
        </w:rPr>
        <w:t>) следующие изменения:</w:t>
      </w:r>
    </w:p>
    <w:p w:rsidR="008D1AB0" w:rsidRPr="008D1AB0" w:rsidRDefault="008D1AB0" w:rsidP="008D1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B3B87" w:rsidRPr="00094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абзац 3 части общий объема </w:t>
      </w:r>
      <w:r w:rsidRPr="008D1AB0">
        <w:rPr>
          <w:rFonts w:ascii="Times New Roman" w:eastAsia="Calibri" w:hAnsi="Times New Roman" w:cs="Times New Roman"/>
          <w:sz w:val="24"/>
          <w:szCs w:val="24"/>
          <w:lang w:eastAsia="ru-RU"/>
        </w:rPr>
        <w:t>расходов на реа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лизацию муниципальной программы</w:t>
      </w:r>
      <w:r w:rsidRPr="00094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вПаспорте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="006B3B87" w:rsidRPr="00094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D1AB0" w:rsidRPr="008D1AB0" w:rsidRDefault="008D1AB0" w:rsidP="008D1AB0">
      <w:pPr>
        <w:tabs>
          <w:tab w:val="left" w:pos="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8D1A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2019 год</w:t>
      </w:r>
      <w:r w:rsidRPr="008D1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D1AB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3 654,60 тыс. руб</w:t>
      </w:r>
      <w:r w:rsidRPr="008D1AB0">
        <w:rPr>
          <w:rFonts w:ascii="Times New Roman" w:eastAsia="Calibri" w:hAnsi="Times New Roman" w:cs="Times New Roman"/>
          <w:sz w:val="24"/>
          <w:szCs w:val="24"/>
          <w:lang w:eastAsia="ru-RU"/>
        </w:rPr>
        <w:t>.,   из них средств:</w:t>
      </w:r>
    </w:p>
    <w:p w:rsidR="008D1AB0" w:rsidRPr="008D1AB0" w:rsidRDefault="008D1AB0" w:rsidP="008D1AB0">
      <w:pPr>
        <w:tabs>
          <w:tab w:val="left" w:pos="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местного бюджета </w:t>
      </w:r>
      <w:r w:rsidRPr="008D1AB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19,709</w:t>
      </w:r>
      <w:r w:rsidRPr="008D1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руб.;</w:t>
      </w:r>
    </w:p>
    <w:p w:rsidR="008D1AB0" w:rsidRPr="008D1AB0" w:rsidRDefault="008D1AB0" w:rsidP="008D1AB0">
      <w:pPr>
        <w:tabs>
          <w:tab w:val="left" w:pos="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областного бюджета </w:t>
      </w:r>
      <w:r w:rsidRPr="008D1AB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637,266</w:t>
      </w:r>
      <w:r w:rsidRPr="008D1AB0">
        <w:rPr>
          <w:rFonts w:ascii="Times New Roman" w:eastAsia="Calibri" w:hAnsi="Times New Roman" w:cs="Times New Roman"/>
          <w:sz w:val="24"/>
          <w:szCs w:val="24"/>
          <w:lang w:eastAsia="ru-RU"/>
        </w:rPr>
        <w:t>_ тыс. руб.;</w:t>
      </w:r>
    </w:p>
    <w:p w:rsidR="008D1AB0" w:rsidRPr="008D1AB0" w:rsidRDefault="008D1AB0" w:rsidP="008D1AB0">
      <w:pPr>
        <w:tabs>
          <w:tab w:val="left" w:pos="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бюджета </w:t>
      </w:r>
      <w:r w:rsidRPr="008D1AB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2 997,624</w:t>
      </w:r>
      <w:r w:rsidRPr="008D1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руб.;</w:t>
      </w:r>
    </w:p>
    <w:p w:rsidR="008D1AB0" w:rsidRDefault="008D1AB0" w:rsidP="008D1AB0">
      <w:pPr>
        <w:tabs>
          <w:tab w:val="left" w:pos="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источники _______ </w:t>
      </w:r>
      <w:proofErr w:type="spellStart"/>
      <w:r w:rsidRPr="008D1AB0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8D1AB0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8D1AB0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8D1AB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8D1AB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17E6E" w:rsidRPr="008D1AB0" w:rsidRDefault="00717E6E" w:rsidP="00717E6E">
      <w:pPr>
        <w:tabs>
          <w:tab w:val="left" w:pos="34"/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2)</w:t>
      </w:r>
      <w:r w:rsidRPr="00717E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п.1, п.2 Таблицы 1 показатель «Всего по МО» - «0»</w:t>
      </w:r>
    </w:p>
    <w:p w:rsidR="00717E6E" w:rsidRDefault="00717E6E" w:rsidP="00717E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мероприятие 1 части 4 дополнить абзацем следующего содержания: </w:t>
      </w:r>
    </w:p>
    <w:p w:rsidR="00717E6E" w:rsidRPr="00717E6E" w:rsidRDefault="00717E6E" w:rsidP="0071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«</w:t>
      </w:r>
      <w:r w:rsidRPr="00717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Иркутского муниципального образования вправе исключить дворовую территорию из адресного перечня благоустройства если:</w:t>
      </w:r>
    </w:p>
    <w:p w:rsidR="00717E6E" w:rsidRPr="00717E6E" w:rsidRDefault="00717E6E" w:rsidP="00717E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6E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-износ конструктивных элементов МКД свыше 70 %;</w:t>
      </w:r>
    </w:p>
    <w:p w:rsidR="00717E6E" w:rsidRDefault="00717E6E" w:rsidP="00717E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6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наличии решения собственников помещений МКД об отказе от благоустройства</w:t>
      </w:r>
      <w:proofErr w:type="gramStart"/>
      <w:r w:rsidRPr="00717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526487" w:rsidRDefault="00526487" w:rsidP="00717E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приложение 5 изложить в следующей редакции:</w:t>
      </w:r>
    </w:p>
    <w:p w:rsidR="00526487" w:rsidRPr="00526487" w:rsidRDefault="00526487" w:rsidP="005264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26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526487" w:rsidRPr="00526487" w:rsidRDefault="00526487" w:rsidP="005264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526487" w:rsidRPr="00526487" w:rsidRDefault="00526487" w:rsidP="005264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526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</w:p>
    <w:p w:rsidR="00526487" w:rsidRPr="00526487" w:rsidRDefault="00526487" w:rsidP="005264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на 2018-2024 годы»</w:t>
      </w:r>
    </w:p>
    <w:p w:rsidR="00526487" w:rsidRPr="00526487" w:rsidRDefault="00526487" w:rsidP="005264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87" w:rsidRPr="00526487" w:rsidRDefault="00526487" w:rsidP="005264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6487">
        <w:rPr>
          <w:rFonts w:ascii="Times New Roman" w:eastAsia="Calibri" w:hAnsi="Times New Roman" w:cs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346"/>
        <w:gridCol w:w="1302"/>
        <w:gridCol w:w="1323"/>
        <w:gridCol w:w="904"/>
        <w:gridCol w:w="1091"/>
        <w:gridCol w:w="746"/>
        <w:gridCol w:w="984"/>
        <w:gridCol w:w="867"/>
        <w:gridCol w:w="1101"/>
        <w:gridCol w:w="1189"/>
      </w:tblGrid>
      <w:tr w:rsidR="00526487" w:rsidRPr="00526487" w:rsidTr="00526487">
        <w:tc>
          <w:tcPr>
            <w:tcW w:w="174" w:type="pct"/>
            <w:vMerge w:val="restar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6" w:type="pct"/>
            <w:gridSpan w:val="5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объекта, земельного участка  </w:t>
            </w:r>
          </w:p>
        </w:tc>
        <w:tc>
          <w:tcPr>
            <w:tcW w:w="592" w:type="pct"/>
            <w:vMerge w:val="restar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431" w:type="pct"/>
            <w:vMerge w:val="restar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площадь земельного участка, </w:t>
            </w:r>
            <w:proofErr w:type="spellStart"/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" w:type="pct"/>
            <w:vMerge w:val="restar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населения, проживающего в пределах территории чел., чел.</w:t>
            </w:r>
          </w:p>
        </w:tc>
        <w:tc>
          <w:tcPr>
            <w:tcW w:w="591" w:type="pct"/>
            <w:vMerge w:val="restar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потребности в  финансировании благоустройства территории, </w:t>
            </w:r>
            <w:proofErr w:type="spellStart"/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26487" w:rsidRPr="00526487" w:rsidTr="00526487">
        <w:tc>
          <w:tcPr>
            <w:tcW w:w="174" w:type="pct"/>
            <w:vMerge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526487" w:rsidRPr="00526487" w:rsidRDefault="00526487" w:rsidP="005264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657" w:type="pct"/>
          </w:tcPr>
          <w:p w:rsidR="00526487" w:rsidRPr="00526487" w:rsidRDefault="00526487" w:rsidP="005264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450" w:type="pct"/>
          </w:tcPr>
          <w:p w:rsidR="00526487" w:rsidRPr="00526487" w:rsidRDefault="00526487" w:rsidP="005264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2" w:type="pc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71" w:type="pc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номер дома (при наличии)</w:t>
            </w:r>
          </w:p>
        </w:tc>
        <w:tc>
          <w:tcPr>
            <w:tcW w:w="592" w:type="pct"/>
            <w:vMerge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87" w:rsidRPr="00526487" w:rsidTr="00526487">
        <w:tc>
          <w:tcPr>
            <w:tcW w:w="174" w:type="pc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 район</w:t>
            </w:r>
          </w:p>
        </w:tc>
        <w:tc>
          <w:tcPr>
            <w:tcW w:w="657" w:type="pc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Иркутское муниципальное образование</w:t>
            </w:r>
          </w:p>
        </w:tc>
        <w:tc>
          <w:tcPr>
            <w:tcW w:w="450" w:type="pc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арик</w:t>
            </w:r>
            <w:proofErr w:type="spellEnd"/>
          </w:p>
        </w:tc>
        <w:tc>
          <w:tcPr>
            <w:tcW w:w="542" w:type="pc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371" w:type="pc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92" w:type="pc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Заброшенное двухэтажное строение</w:t>
            </w:r>
          </w:p>
        </w:tc>
        <w:tc>
          <w:tcPr>
            <w:tcW w:w="431" w:type="pc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3767</w:t>
            </w:r>
          </w:p>
        </w:tc>
        <w:tc>
          <w:tcPr>
            <w:tcW w:w="547" w:type="pc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1" w:type="pc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</w:tr>
      <w:tr w:rsidR="00526487" w:rsidRPr="00526487" w:rsidTr="00526487">
        <w:tc>
          <w:tcPr>
            <w:tcW w:w="174" w:type="pc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Куйтунский район</w:t>
            </w:r>
          </w:p>
        </w:tc>
        <w:tc>
          <w:tcPr>
            <w:tcW w:w="657" w:type="pc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Иркутское муниципальное образование</w:t>
            </w:r>
          </w:p>
        </w:tc>
        <w:tc>
          <w:tcPr>
            <w:tcW w:w="450" w:type="pc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арик</w:t>
            </w:r>
            <w:proofErr w:type="spellEnd"/>
          </w:p>
        </w:tc>
        <w:tc>
          <w:tcPr>
            <w:tcW w:w="542" w:type="pc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371" w:type="pc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431" w:type="pc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47" w:type="pc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591" w:type="pct"/>
          </w:tcPr>
          <w:p w:rsidR="00526487" w:rsidRPr="00526487" w:rsidRDefault="00526487" w:rsidP="0052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87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</w:tr>
    </w:tbl>
    <w:p w:rsidR="00526487" w:rsidRPr="00526487" w:rsidRDefault="00526487" w:rsidP="005264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526487" w:rsidRPr="00717E6E" w:rsidRDefault="00526487" w:rsidP="00717E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24" w:rsidRPr="00472524" w:rsidRDefault="00472524" w:rsidP="00472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524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47252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72524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Иркутского  муниципального образования в информационно-телекоммуникационной сети «Интернет» по адресу:  </w:t>
      </w:r>
      <w:hyperlink r:id="rId7" w:history="1">
        <w:r w:rsidRPr="00472524">
          <w:rPr>
            <w:rStyle w:val="ae"/>
            <w:rFonts w:ascii="Times New Roman" w:hAnsi="Times New Roman" w:cs="Times New Roman"/>
            <w:sz w:val="24"/>
            <w:szCs w:val="24"/>
          </w:rPr>
          <w:t>cool.harik2012@yandex.ru</w:t>
        </w:r>
      </w:hyperlink>
      <w:r w:rsidRPr="00472524">
        <w:rPr>
          <w:rFonts w:ascii="Times New Roman" w:hAnsi="Times New Roman" w:cs="Times New Roman"/>
          <w:sz w:val="24"/>
          <w:szCs w:val="24"/>
        </w:rPr>
        <w:t>.</w:t>
      </w:r>
    </w:p>
    <w:p w:rsidR="00472524" w:rsidRPr="00472524" w:rsidRDefault="00472524" w:rsidP="00472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524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472524" w:rsidRPr="00472524" w:rsidRDefault="00472524" w:rsidP="00472524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B06C61" w:rsidRPr="00E57F39" w:rsidRDefault="00E57F39" w:rsidP="00E57F39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7F39">
        <w:rPr>
          <w:rFonts w:ascii="Times New Roman" w:hAnsi="Times New Roman" w:cs="Times New Roman"/>
          <w:noProof/>
          <w:sz w:val="24"/>
          <w:szCs w:val="24"/>
          <w:lang w:eastAsia="ru-RU"/>
        </w:rPr>
        <w:t>Председатель Думы-</w:t>
      </w:r>
    </w:p>
    <w:p w:rsidR="00E57F39" w:rsidRPr="00E57F39" w:rsidRDefault="00E57F39" w:rsidP="00E57F39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7F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глава Иркутского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сельского поселения</w:t>
      </w:r>
      <w:bookmarkStart w:id="0" w:name="_GoBack"/>
      <w:bookmarkEnd w:id="0"/>
    </w:p>
    <w:p w:rsidR="00E57F39" w:rsidRPr="00E57F39" w:rsidRDefault="00E57F39" w:rsidP="00E57F39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F39">
        <w:rPr>
          <w:rFonts w:ascii="Times New Roman" w:hAnsi="Times New Roman" w:cs="Times New Roman"/>
          <w:noProof/>
          <w:sz w:val="24"/>
          <w:szCs w:val="24"/>
          <w:lang w:eastAsia="ru-RU"/>
        </w:rPr>
        <w:t>Н.П.Козаченко</w:t>
      </w:r>
    </w:p>
    <w:sectPr w:rsidR="00E57F39" w:rsidRPr="00E57F39" w:rsidSect="006B3B87">
      <w:footerReference w:type="even" r:id="rId8"/>
      <w:footerReference w:type="default" r:id="rId9"/>
      <w:type w:val="nextColumn"/>
      <w:pgSz w:w="11905" w:h="16837"/>
      <w:pgMar w:top="567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D6" w:rsidRDefault="00FF64D6" w:rsidP="005E1E53">
      <w:pPr>
        <w:spacing w:after="0" w:line="240" w:lineRule="auto"/>
      </w:pPr>
      <w:r>
        <w:separator/>
      </w:r>
    </w:p>
  </w:endnote>
  <w:endnote w:type="continuationSeparator" w:id="0">
    <w:p w:rsidR="00FF64D6" w:rsidRDefault="00FF64D6" w:rsidP="005E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D8" w:rsidRDefault="000945D8" w:rsidP="006B3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5D8" w:rsidRDefault="000945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D8" w:rsidRDefault="000945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D6" w:rsidRDefault="00FF64D6" w:rsidP="005E1E53">
      <w:pPr>
        <w:spacing w:after="0" w:line="240" w:lineRule="auto"/>
      </w:pPr>
      <w:r>
        <w:separator/>
      </w:r>
    </w:p>
  </w:footnote>
  <w:footnote w:type="continuationSeparator" w:id="0">
    <w:p w:rsidR="00FF64D6" w:rsidRDefault="00FF64D6" w:rsidP="005E1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7A"/>
    <w:rsid w:val="000945D8"/>
    <w:rsid w:val="000C673A"/>
    <w:rsid w:val="000E6124"/>
    <w:rsid w:val="00276259"/>
    <w:rsid w:val="002C6783"/>
    <w:rsid w:val="00472524"/>
    <w:rsid w:val="00505F72"/>
    <w:rsid w:val="00526487"/>
    <w:rsid w:val="005E1E53"/>
    <w:rsid w:val="00676BF9"/>
    <w:rsid w:val="00684ED6"/>
    <w:rsid w:val="006937E7"/>
    <w:rsid w:val="006B3B87"/>
    <w:rsid w:val="006D5154"/>
    <w:rsid w:val="006D749D"/>
    <w:rsid w:val="00717E6E"/>
    <w:rsid w:val="00762458"/>
    <w:rsid w:val="00791810"/>
    <w:rsid w:val="007B37AC"/>
    <w:rsid w:val="008A55BE"/>
    <w:rsid w:val="008D1AB0"/>
    <w:rsid w:val="009321F8"/>
    <w:rsid w:val="009336AD"/>
    <w:rsid w:val="009470AD"/>
    <w:rsid w:val="009F42B4"/>
    <w:rsid w:val="00A1423E"/>
    <w:rsid w:val="00A27150"/>
    <w:rsid w:val="00AE3A88"/>
    <w:rsid w:val="00AF2B74"/>
    <w:rsid w:val="00B06C61"/>
    <w:rsid w:val="00B42582"/>
    <w:rsid w:val="00BA5F59"/>
    <w:rsid w:val="00BA67D5"/>
    <w:rsid w:val="00BD54BB"/>
    <w:rsid w:val="00C1197B"/>
    <w:rsid w:val="00C350D4"/>
    <w:rsid w:val="00C94BA0"/>
    <w:rsid w:val="00CF29F4"/>
    <w:rsid w:val="00D63A71"/>
    <w:rsid w:val="00DD4DCF"/>
    <w:rsid w:val="00E0187A"/>
    <w:rsid w:val="00E33881"/>
    <w:rsid w:val="00E57F39"/>
    <w:rsid w:val="00EA6B81"/>
    <w:rsid w:val="00EB6496"/>
    <w:rsid w:val="00F43D8F"/>
    <w:rsid w:val="00F656D7"/>
    <w:rsid w:val="00FA5CA0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3B87"/>
  </w:style>
  <w:style w:type="paragraph" w:styleId="a3">
    <w:name w:val="footer"/>
    <w:basedOn w:val="a"/>
    <w:link w:val="a4"/>
    <w:uiPriority w:val="99"/>
    <w:rsid w:val="006B3B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B3B87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6B3B87"/>
    <w:rPr>
      <w:rFonts w:cs="Times New Roman"/>
    </w:rPr>
  </w:style>
  <w:style w:type="paragraph" w:customStyle="1" w:styleId="ConsPlusNonformat">
    <w:name w:val="ConsPlusNonformat"/>
    <w:uiPriority w:val="99"/>
    <w:rsid w:val="006B3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6B3B8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6B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B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B8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E1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1E53"/>
  </w:style>
  <w:style w:type="paragraph" w:styleId="ab">
    <w:name w:val="footnote text"/>
    <w:basedOn w:val="a"/>
    <w:link w:val="ac"/>
    <w:uiPriority w:val="99"/>
    <w:semiHidden/>
    <w:unhideWhenUsed/>
    <w:rsid w:val="005E1E5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E1E53"/>
    <w:rPr>
      <w:sz w:val="20"/>
      <w:szCs w:val="20"/>
    </w:rPr>
  </w:style>
  <w:style w:type="character" w:styleId="ad">
    <w:name w:val="footnote reference"/>
    <w:basedOn w:val="a0"/>
    <w:uiPriority w:val="99"/>
    <w:rsid w:val="005E1E53"/>
    <w:rPr>
      <w:rFonts w:cs="Times New Roman"/>
      <w:vertAlign w:val="superscript"/>
    </w:rPr>
  </w:style>
  <w:style w:type="character" w:styleId="ae">
    <w:name w:val="Hyperlink"/>
    <w:basedOn w:val="a0"/>
    <w:uiPriority w:val="99"/>
    <w:unhideWhenUsed/>
    <w:rsid w:val="00472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3B87"/>
  </w:style>
  <w:style w:type="paragraph" w:styleId="a3">
    <w:name w:val="footer"/>
    <w:basedOn w:val="a"/>
    <w:link w:val="a4"/>
    <w:uiPriority w:val="99"/>
    <w:rsid w:val="006B3B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B3B87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6B3B87"/>
    <w:rPr>
      <w:rFonts w:cs="Times New Roman"/>
    </w:rPr>
  </w:style>
  <w:style w:type="paragraph" w:customStyle="1" w:styleId="ConsPlusNonformat">
    <w:name w:val="ConsPlusNonformat"/>
    <w:uiPriority w:val="99"/>
    <w:rsid w:val="006B3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6B3B8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6B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B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B8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E1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1E53"/>
  </w:style>
  <w:style w:type="paragraph" w:styleId="ab">
    <w:name w:val="footnote text"/>
    <w:basedOn w:val="a"/>
    <w:link w:val="ac"/>
    <w:uiPriority w:val="99"/>
    <w:semiHidden/>
    <w:unhideWhenUsed/>
    <w:rsid w:val="005E1E5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E1E53"/>
    <w:rPr>
      <w:sz w:val="20"/>
      <w:szCs w:val="20"/>
    </w:rPr>
  </w:style>
  <w:style w:type="character" w:styleId="ad">
    <w:name w:val="footnote reference"/>
    <w:basedOn w:val="a0"/>
    <w:uiPriority w:val="99"/>
    <w:rsid w:val="005E1E53"/>
    <w:rPr>
      <w:rFonts w:cs="Times New Roman"/>
      <w:vertAlign w:val="superscript"/>
    </w:rPr>
  </w:style>
  <w:style w:type="character" w:styleId="ae">
    <w:name w:val="Hyperlink"/>
    <w:basedOn w:val="a0"/>
    <w:uiPriority w:val="99"/>
    <w:unhideWhenUsed/>
    <w:rsid w:val="00472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ol.harik201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2019-09-30T02:09:00Z</cp:lastPrinted>
  <dcterms:created xsi:type="dcterms:W3CDTF">2019-09-03T04:03:00Z</dcterms:created>
  <dcterms:modified xsi:type="dcterms:W3CDTF">2019-09-30T02:11:00Z</dcterms:modified>
</cp:coreProperties>
</file>